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B3BA" w14:textId="77777777" w:rsidR="00170484" w:rsidRDefault="00170484" w:rsidP="001704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3997AE6D" w14:textId="77777777" w:rsidR="00170484" w:rsidRDefault="00170484" w:rsidP="001704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0B0B6CDC" w14:textId="77777777" w:rsidR="00170484" w:rsidRDefault="00170484" w:rsidP="001704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505BDE8E" w14:textId="77777777" w:rsidR="00170484" w:rsidRDefault="00170484" w:rsidP="001704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78BADD" w14:textId="78893F2E" w:rsidR="00170484" w:rsidRDefault="00170484" w:rsidP="001704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24.12.2025 года № 110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14:paraId="35434677" w14:textId="77777777" w:rsidR="00CF3BFE" w:rsidRPr="00CF3BFE" w:rsidRDefault="00CF3BFE" w:rsidP="0017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52D71" w14:textId="77777777" w:rsidR="004438BC" w:rsidRDefault="004438BC" w:rsidP="0017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0B726" w14:textId="30E4B589" w:rsidR="00CF3BFE" w:rsidRDefault="00CF3BFE" w:rsidP="0017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3A93C746" w14:textId="13163A1B" w:rsidR="00CF3BFE" w:rsidRPr="00CF3BFE" w:rsidRDefault="00CF3BFE" w:rsidP="0017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условно</w:t>
      </w:r>
      <w:proofErr w:type="gramEnd"/>
      <w:r w:rsidRPr="00CF3BFE">
        <w:rPr>
          <w:rFonts w:ascii="Times New Roman" w:hAnsi="Times New Roman" w:cs="Times New Roman"/>
          <w:sz w:val="28"/>
          <w:szCs w:val="28"/>
        </w:rPr>
        <w:t xml:space="preserve"> разрешенный </w:t>
      </w:r>
      <w:r w:rsidR="007070C7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вид</w:t>
      </w:r>
    </w:p>
    <w:p w14:paraId="511B044B" w14:textId="67B7D93F" w:rsidR="007070C7" w:rsidRDefault="00CF3BFE" w:rsidP="0017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использования</w:t>
      </w:r>
      <w:r w:rsidR="007070C7">
        <w:rPr>
          <w:rFonts w:ascii="Times New Roman" w:hAnsi="Times New Roman" w:cs="Times New Roman"/>
          <w:sz w:val="28"/>
          <w:szCs w:val="28"/>
        </w:rPr>
        <w:t xml:space="preserve">      </w:t>
      </w:r>
      <w:r w:rsidRPr="00CF3BFE">
        <w:rPr>
          <w:rFonts w:ascii="Times New Roman" w:hAnsi="Times New Roman" w:cs="Times New Roman"/>
          <w:sz w:val="28"/>
          <w:szCs w:val="28"/>
        </w:rPr>
        <w:t xml:space="preserve"> земельного</w:t>
      </w:r>
    </w:p>
    <w:p w14:paraId="390D4F16" w14:textId="14808924" w:rsidR="00CF3BFE" w:rsidRDefault="00CF3BFE" w:rsidP="001704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3BFE">
        <w:rPr>
          <w:rFonts w:ascii="Times New Roman" w:hAnsi="Times New Roman" w:cs="Times New Roman"/>
          <w:sz w:val="28"/>
          <w:szCs w:val="28"/>
        </w:rPr>
        <w:t>участка</w:t>
      </w:r>
    </w:p>
    <w:p w14:paraId="56FC273B" w14:textId="77777777" w:rsidR="004438BC" w:rsidRPr="004438BC" w:rsidRDefault="004438BC" w:rsidP="004438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2613FE" w14:textId="77777777" w:rsidR="00510EFF" w:rsidRDefault="00510EFF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FBE2E" w14:textId="0DC97A59" w:rsidR="00CF3BFE" w:rsidRPr="00CF3BFE" w:rsidRDefault="00CF3BFE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</w:p>
    <w:p w14:paraId="320BE7D4" w14:textId="51F09D53" w:rsidR="004438BC" w:rsidRDefault="00CF3BFE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Правилами</w:t>
      </w:r>
      <w:r w:rsidR="004305B8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поселения, </w:t>
      </w:r>
      <w:r w:rsidRPr="00CF3BFE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Карталинского городского поселения от 02.07.2019 г</w:t>
      </w:r>
      <w:r w:rsidR="004438BC">
        <w:rPr>
          <w:rFonts w:ascii="Times New Roman" w:hAnsi="Times New Roman" w:cs="Times New Roman"/>
          <w:sz w:val="28"/>
          <w:szCs w:val="28"/>
        </w:rPr>
        <w:t>ода</w:t>
      </w:r>
      <w:r w:rsidRPr="00CF3BFE">
        <w:rPr>
          <w:rFonts w:ascii="Times New Roman" w:hAnsi="Times New Roman" w:cs="Times New Roman"/>
          <w:sz w:val="28"/>
          <w:szCs w:val="28"/>
        </w:rPr>
        <w:t xml:space="preserve"> № 64,</w:t>
      </w:r>
    </w:p>
    <w:p w14:paraId="05C8C1DE" w14:textId="24D63755" w:rsidR="00CF3BFE" w:rsidRPr="00CF3BFE" w:rsidRDefault="00CF3BFE" w:rsidP="00443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ПОСТАНОВЛЯЕТ</w:t>
      </w:r>
      <w:r w:rsidRPr="00CF3BFE">
        <w:rPr>
          <w:rFonts w:ascii="Times New Roman" w:hAnsi="Times New Roman" w:cs="Times New Roman"/>
          <w:sz w:val="28"/>
          <w:szCs w:val="28"/>
        </w:rPr>
        <w:t>:</w:t>
      </w:r>
    </w:p>
    <w:p w14:paraId="7FAEACF3" w14:textId="0A9EACAE" w:rsidR="004305B8" w:rsidRPr="00983785" w:rsidRDefault="00CF3BFE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CA2CD3">
        <w:rPr>
          <w:rFonts w:ascii="Times New Roman" w:hAnsi="Times New Roman" w:cs="Times New Roman"/>
          <w:sz w:val="28"/>
          <w:szCs w:val="28"/>
        </w:rPr>
        <w:t>Управлению по имущественной и земельной политике</w:t>
      </w:r>
      <w:r w:rsidR="00766927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="004305B8" w:rsidRP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4305B8">
        <w:rPr>
          <w:rFonts w:ascii="Times New Roman" w:hAnsi="Times New Roman" w:cs="Times New Roman"/>
          <w:sz w:val="28"/>
          <w:szCs w:val="28"/>
        </w:rPr>
        <w:t>р</w:t>
      </w:r>
      <w:r w:rsidR="00CA2CD3">
        <w:rPr>
          <w:rFonts w:ascii="Times New Roman" w:hAnsi="Times New Roman" w:cs="Times New Roman"/>
          <w:sz w:val="28"/>
          <w:szCs w:val="28"/>
        </w:rPr>
        <w:t>азрешение</w:t>
      </w:r>
      <w:r w:rsidR="004305B8" w:rsidRPr="00D95249"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на условно</w:t>
      </w:r>
      <w:r w:rsidR="004305B8">
        <w:rPr>
          <w:rFonts w:ascii="Times New Roman" w:hAnsi="Times New Roman" w:cs="Times New Roman"/>
          <w:sz w:val="28"/>
          <w:szCs w:val="28"/>
        </w:rPr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  <w:r w:rsidR="004305B8">
        <w:rPr>
          <w:rFonts w:ascii="Times New Roman" w:hAnsi="Times New Roman" w:cs="Times New Roman"/>
          <w:sz w:val="28"/>
          <w:szCs w:val="28"/>
        </w:rPr>
        <w:t xml:space="preserve"> «Обслуживание жилой застройки» </w:t>
      </w:r>
      <w:r w:rsidR="004305B8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305B8" w:rsidRPr="00D95249"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0F757E">
        <w:rPr>
          <w:rFonts w:ascii="Times New Roman" w:hAnsi="Times New Roman" w:cs="Times New Roman"/>
          <w:sz w:val="28"/>
          <w:szCs w:val="28"/>
        </w:rPr>
        <w:t>тровым номером 74:08:4701018:759</w:t>
      </w:r>
      <w:r w:rsidR="004305B8" w:rsidRPr="00D95249">
        <w:rPr>
          <w:rFonts w:ascii="Times New Roman" w:hAnsi="Times New Roman" w:cs="Times New Roman"/>
          <w:sz w:val="28"/>
          <w:szCs w:val="28"/>
        </w:rPr>
        <w:t xml:space="preserve">, расположенного  по адресу: Челябинская область, город Карталы, </w:t>
      </w:r>
      <w:r w:rsidR="00CA2CD3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0F757E">
        <w:rPr>
          <w:rFonts w:ascii="Times New Roman" w:hAnsi="Times New Roman" w:cs="Times New Roman"/>
          <w:sz w:val="28"/>
          <w:szCs w:val="28"/>
        </w:rPr>
        <w:t>Братьев Кашириных, дом 4</w:t>
      </w:r>
      <w:r w:rsidR="00CA2CD3">
        <w:rPr>
          <w:rFonts w:ascii="Times New Roman" w:hAnsi="Times New Roman" w:cs="Times New Roman"/>
          <w:sz w:val="28"/>
          <w:szCs w:val="28"/>
        </w:rPr>
        <w:t>А.</w:t>
      </w:r>
    </w:p>
    <w:p w14:paraId="128468AB" w14:textId="6A4DD974" w:rsidR="00CF3BFE" w:rsidRDefault="004305B8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BFE" w:rsidRPr="00CF3BFE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Карталинского муниципального района.</w:t>
      </w:r>
    </w:p>
    <w:p w14:paraId="4193E790" w14:textId="0873AC11" w:rsidR="002619A5" w:rsidRDefault="004305B8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BFE" w:rsidRPr="00CF3BF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14:paraId="589CBAC0" w14:textId="77777777" w:rsidR="004438BC" w:rsidRPr="004438BC" w:rsidRDefault="004438BC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9F6B83" w14:textId="05EC45D4" w:rsidR="00CF3BFE" w:rsidRPr="00CF3BFE" w:rsidRDefault="00CF3BFE" w:rsidP="00443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5F8B9B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CF3BFE" w:rsidRPr="00CF3BFE">
        <w:rPr>
          <w:rFonts w:ascii="Times New Roman" w:hAnsi="Times New Roman" w:cs="Times New Roman"/>
          <w:sz w:val="28"/>
          <w:szCs w:val="28"/>
        </w:rPr>
        <w:t>лава</w:t>
      </w:r>
    </w:p>
    <w:p w14:paraId="23990350" w14:textId="387477B1" w:rsidR="00CF3BFE" w:rsidRPr="00CF3BFE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592FD1B4" w14:textId="77777777" w:rsidR="004438BC" w:rsidRDefault="00CF3BFE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438BC">
        <w:rPr>
          <w:rFonts w:ascii="Times New Roman" w:hAnsi="Times New Roman" w:cs="Times New Roman"/>
          <w:sz w:val="28"/>
          <w:szCs w:val="28"/>
        </w:rPr>
        <w:t xml:space="preserve">     С.Ю. </w:t>
      </w:r>
      <w:proofErr w:type="spellStart"/>
      <w:r w:rsidR="004438BC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  <w:r w:rsidR="00443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23EE492A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F22FE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B3A76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74E0D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1E424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74D8E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ED87E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3B8C2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38BC" w:rsidSect="00170484">
      <w:headerReference w:type="default" r:id="rId6"/>
      <w:pgSz w:w="11906" w:h="16838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FF0B8" w14:textId="77777777" w:rsidR="00D84367" w:rsidRDefault="00D84367" w:rsidP="004438BC">
      <w:pPr>
        <w:spacing w:after="0" w:line="240" w:lineRule="auto"/>
      </w:pPr>
      <w:r>
        <w:separator/>
      </w:r>
    </w:p>
  </w:endnote>
  <w:endnote w:type="continuationSeparator" w:id="0">
    <w:p w14:paraId="051EE7EF" w14:textId="77777777" w:rsidR="00D84367" w:rsidRDefault="00D84367" w:rsidP="0044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F4D7" w14:textId="77777777" w:rsidR="00D84367" w:rsidRDefault="00D84367" w:rsidP="004438BC">
      <w:pPr>
        <w:spacing w:after="0" w:line="240" w:lineRule="auto"/>
      </w:pPr>
      <w:r>
        <w:separator/>
      </w:r>
    </w:p>
  </w:footnote>
  <w:footnote w:type="continuationSeparator" w:id="0">
    <w:p w14:paraId="5929AF1A" w14:textId="77777777" w:rsidR="00D84367" w:rsidRDefault="00D84367" w:rsidP="0044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9628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8D2E5C" w14:textId="331E217E" w:rsidR="004438BC" w:rsidRPr="004438BC" w:rsidRDefault="004438B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38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38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38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438BC">
          <w:rPr>
            <w:rFonts w:ascii="Times New Roman" w:hAnsi="Times New Roman" w:cs="Times New Roman"/>
            <w:sz w:val="28"/>
            <w:szCs w:val="28"/>
          </w:rPr>
          <w:t>2</w:t>
        </w:r>
        <w:r w:rsidRPr="004438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743B0C" w14:textId="77777777" w:rsidR="004438BC" w:rsidRDefault="004438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A5"/>
    <w:rsid w:val="000E1635"/>
    <w:rsid w:val="000F757E"/>
    <w:rsid w:val="00170484"/>
    <w:rsid w:val="00170DBC"/>
    <w:rsid w:val="00253C0E"/>
    <w:rsid w:val="002619A5"/>
    <w:rsid w:val="004305B8"/>
    <w:rsid w:val="004438BC"/>
    <w:rsid w:val="00510EFF"/>
    <w:rsid w:val="005258D2"/>
    <w:rsid w:val="005A5FEE"/>
    <w:rsid w:val="005B527D"/>
    <w:rsid w:val="006D0768"/>
    <w:rsid w:val="007070C7"/>
    <w:rsid w:val="00766927"/>
    <w:rsid w:val="007D4D97"/>
    <w:rsid w:val="007F2292"/>
    <w:rsid w:val="0082332E"/>
    <w:rsid w:val="00982AB5"/>
    <w:rsid w:val="009F1DDB"/>
    <w:rsid w:val="00AD4967"/>
    <w:rsid w:val="00C134E0"/>
    <w:rsid w:val="00CA2CD3"/>
    <w:rsid w:val="00CF3BFE"/>
    <w:rsid w:val="00D84367"/>
    <w:rsid w:val="00E579B6"/>
    <w:rsid w:val="00E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061E7C55-459A-4D4D-B573-6AF38813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3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8BC"/>
  </w:style>
  <w:style w:type="paragraph" w:styleId="a6">
    <w:name w:val="footer"/>
    <w:basedOn w:val="a"/>
    <w:link w:val="a7"/>
    <w:uiPriority w:val="99"/>
    <w:unhideWhenUsed/>
    <w:rsid w:val="00443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8BC"/>
  </w:style>
  <w:style w:type="paragraph" w:styleId="a8">
    <w:name w:val="Balloon Text"/>
    <w:basedOn w:val="a"/>
    <w:link w:val="a9"/>
    <w:uiPriority w:val="99"/>
    <w:semiHidden/>
    <w:unhideWhenUsed/>
    <w:rsid w:val="00E5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29</cp:revision>
  <cp:lastPrinted>2025-12-23T11:20:00Z</cp:lastPrinted>
  <dcterms:created xsi:type="dcterms:W3CDTF">2024-02-19T11:39:00Z</dcterms:created>
  <dcterms:modified xsi:type="dcterms:W3CDTF">2025-12-25T11:56:00Z</dcterms:modified>
</cp:coreProperties>
</file>